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9E63" w14:textId="5017AD1C" w:rsidR="00785859" w:rsidRPr="00253F5E" w:rsidRDefault="00F47018" w:rsidP="00F47018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r w:rsidRPr="00253F5E">
        <w:rPr>
          <w:rFonts w:ascii="UIBsans" w:hAnsi="UIBsans"/>
          <w:b/>
          <w:sz w:val="24"/>
          <w:szCs w:val="24"/>
          <w:lang w:val="ca-ES"/>
        </w:rPr>
        <w:t xml:space="preserve">Sol·licitud </w:t>
      </w:r>
      <w:r w:rsidR="003C160F" w:rsidRPr="00253F5E">
        <w:rPr>
          <w:rFonts w:ascii="UIBsans" w:hAnsi="UIBsans"/>
          <w:b/>
          <w:sz w:val="24"/>
          <w:szCs w:val="24"/>
          <w:lang w:val="ca-ES"/>
        </w:rPr>
        <w:t>0</w:t>
      </w:r>
      <w:r w:rsidR="007442BA" w:rsidRPr="00253F5E">
        <w:rPr>
          <w:rFonts w:ascii="UIBsans" w:hAnsi="UIBsans"/>
          <w:b/>
          <w:sz w:val="24"/>
          <w:szCs w:val="24"/>
          <w:lang w:val="ca-ES"/>
        </w:rPr>
        <w:t>6</w:t>
      </w:r>
      <w:r w:rsidR="003C160F" w:rsidRPr="00253F5E">
        <w:rPr>
          <w:rFonts w:ascii="UIBsans" w:hAnsi="UIBsans"/>
          <w:b/>
          <w:sz w:val="24"/>
          <w:szCs w:val="24"/>
          <w:lang w:val="ca-ES"/>
        </w:rPr>
        <w:t xml:space="preserve"> </w:t>
      </w:r>
      <w:r w:rsidRPr="00253F5E">
        <w:rPr>
          <w:rFonts w:ascii="UIBsans" w:hAnsi="UIBsans"/>
          <w:b/>
          <w:sz w:val="24"/>
          <w:szCs w:val="24"/>
          <w:lang w:val="ca-ES"/>
        </w:rPr>
        <w:t xml:space="preserve">d’ajut per </w:t>
      </w:r>
      <w:r w:rsidR="00A616AE" w:rsidRPr="00253F5E">
        <w:rPr>
          <w:rFonts w:ascii="UIBsans" w:hAnsi="UIBsans"/>
          <w:b/>
          <w:sz w:val="24"/>
          <w:szCs w:val="24"/>
          <w:lang w:val="ca-ES"/>
        </w:rPr>
        <w:t>fomentar</w:t>
      </w:r>
      <w:r w:rsidRPr="00253F5E">
        <w:rPr>
          <w:rFonts w:ascii="UIBsans" w:hAnsi="UIBsans"/>
          <w:b/>
          <w:sz w:val="24"/>
          <w:szCs w:val="24"/>
          <w:lang w:val="ca-ES"/>
        </w:rPr>
        <w:t xml:space="preserve"> la mobilitat interuniversitària </w:t>
      </w:r>
      <w:r w:rsidR="00A616AE" w:rsidRPr="00253F5E">
        <w:rPr>
          <w:rFonts w:ascii="UIBsans" w:hAnsi="UIBsans"/>
          <w:b/>
          <w:sz w:val="24"/>
          <w:szCs w:val="24"/>
          <w:lang w:val="ca-ES"/>
        </w:rPr>
        <w:t>dels alumnes</w:t>
      </w:r>
      <w:r w:rsidRPr="00253F5E">
        <w:rPr>
          <w:rFonts w:ascii="UIBsans" w:hAnsi="UIBsans"/>
          <w:b/>
          <w:sz w:val="24"/>
          <w:szCs w:val="24"/>
          <w:lang w:val="ca-ES"/>
        </w:rPr>
        <w:t xml:space="preserve"> de la Facultat de Filosofia i Lletres</w:t>
      </w:r>
      <w:r w:rsidR="007442BA" w:rsidRPr="00253F5E">
        <w:rPr>
          <w:rFonts w:ascii="UIBsans" w:hAnsi="UIBsans"/>
          <w:b/>
          <w:sz w:val="24"/>
          <w:szCs w:val="24"/>
          <w:lang w:val="ca-ES"/>
        </w:rPr>
        <w:t xml:space="preserve">. </w:t>
      </w:r>
      <w:r w:rsidR="00540754">
        <w:rPr>
          <w:rFonts w:ascii="UIBsans" w:hAnsi="UIBsans"/>
          <w:b/>
          <w:sz w:val="24"/>
          <w:szCs w:val="24"/>
          <w:lang w:val="ca-ES"/>
        </w:rPr>
        <w:t xml:space="preserve">Any acadèmic </w:t>
      </w:r>
      <w:r w:rsidR="007442BA" w:rsidRPr="00253F5E">
        <w:rPr>
          <w:rFonts w:ascii="UIBsans" w:hAnsi="UIBsans"/>
          <w:b/>
          <w:sz w:val="24"/>
          <w:szCs w:val="24"/>
          <w:lang w:val="ca-ES"/>
        </w:rPr>
        <w:t>2024-25</w:t>
      </w:r>
    </w:p>
    <w:p w14:paraId="49FAD151" w14:textId="77777777" w:rsidR="00F47018" w:rsidRPr="00253F5E" w:rsidRDefault="00F47018" w:rsidP="00F47018">
      <w:pPr>
        <w:spacing w:after="0" w:line="240" w:lineRule="auto"/>
        <w:jc w:val="center"/>
        <w:rPr>
          <w:rFonts w:ascii="UIBsans" w:hAnsi="UIBsans"/>
          <w:sz w:val="24"/>
          <w:szCs w:val="24"/>
          <w:lang w:val="ca-ES"/>
        </w:rPr>
      </w:pPr>
    </w:p>
    <w:p w14:paraId="5B6403D2" w14:textId="0918286E" w:rsidR="00785859" w:rsidRPr="00253F5E" w:rsidRDefault="00785859" w:rsidP="00785859">
      <w:pPr>
        <w:spacing w:after="0" w:line="240" w:lineRule="auto"/>
        <w:jc w:val="both"/>
        <w:rPr>
          <w:rFonts w:ascii="UIBsans" w:hAnsi="UIBsans"/>
          <w:b/>
          <w:sz w:val="24"/>
          <w:szCs w:val="24"/>
          <w:lang w:val="ca-ES"/>
        </w:rPr>
      </w:pPr>
      <w:r w:rsidRPr="00253F5E">
        <w:rPr>
          <w:rFonts w:ascii="UIBsans" w:hAnsi="UIBsans"/>
          <w:b/>
          <w:sz w:val="24"/>
          <w:szCs w:val="24"/>
          <w:lang w:val="ca-ES"/>
        </w:rPr>
        <w:t xml:space="preserve">1. Dades </w:t>
      </w:r>
      <w:r w:rsidR="00CE1833" w:rsidRPr="00253F5E">
        <w:rPr>
          <w:rFonts w:ascii="UIBsans" w:hAnsi="UIBsans"/>
          <w:b/>
          <w:sz w:val="24"/>
          <w:szCs w:val="24"/>
          <w:lang w:val="ca-ES"/>
        </w:rPr>
        <w:t>del sol·</w:t>
      </w:r>
      <w:r w:rsidR="00FC0299" w:rsidRPr="00253F5E">
        <w:rPr>
          <w:rFonts w:ascii="UIBsans" w:hAnsi="UIBsans"/>
          <w:b/>
          <w:sz w:val="24"/>
          <w:szCs w:val="24"/>
          <w:lang w:val="ca-ES"/>
        </w:rPr>
        <w:t>licitant</w:t>
      </w:r>
    </w:p>
    <w:p w14:paraId="26F3708C" w14:textId="77777777" w:rsidR="00785859" w:rsidRPr="00253F5E" w:rsidRDefault="00785859" w:rsidP="00785859">
      <w:pPr>
        <w:spacing w:after="0" w:line="240" w:lineRule="auto"/>
        <w:jc w:val="both"/>
        <w:rPr>
          <w:rFonts w:ascii="UIBsans" w:hAnsi="UIBsans"/>
          <w:sz w:val="24"/>
          <w:szCs w:val="24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719"/>
        <w:gridCol w:w="1110"/>
        <w:gridCol w:w="1843"/>
        <w:gridCol w:w="412"/>
        <w:gridCol w:w="736"/>
        <w:gridCol w:w="2674"/>
      </w:tblGrid>
      <w:tr w:rsidR="00FC0299" w:rsidRPr="00253F5E" w14:paraId="03564484" w14:textId="77777777" w:rsidTr="6CD6F748">
        <w:tc>
          <w:tcPr>
            <w:tcW w:w="1719" w:type="dxa"/>
            <w:shd w:val="clear" w:color="auto" w:fill="F2F2F2" w:themeFill="background1" w:themeFillShade="F2"/>
          </w:tcPr>
          <w:p w14:paraId="706E8994" w14:textId="77777777" w:rsidR="00FC0299" w:rsidRPr="00253F5E" w:rsidRDefault="00FC0299" w:rsidP="00954989">
            <w:pPr>
              <w:jc w:val="both"/>
              <w:rPr>
                <w:rFonts w:ascii="UIBsans" w:hAnsi="UIBsans"/>
                <w:b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Cognoms</w:t>
            </w:r>
          </w:p>
        </w:tc>
        <w:tc>
          <w:tcPr>
            <w:tcW w:w="3366" w:type="dxa"/>
            <w:gridSpan w:val="3"/>
          </w:tcPr>
          <w:p w14:paraId="5BA0F54A" w14:textId="77777777" w:rsidR="00FC0299" w:rsidRPr="00253F5E" w:rsidRDefault="00FC0299" w:rsidP="00954989">
            <w:pPr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48EF01E8" w14:textId="77777777" w:rsidR="00FC0299" w:rsidRPr="00253F5E" w:rsidRDefault="00FC0299" w:rsidP="00954989">
            <w:pPr>
              <w:jc w:val="both"/>
              <w:rPr>
                <w:rFonts w:ascii="UIBsans" w:hAnsi="UIBsans"/>
                <w:b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Nom</w:t>
            </w:r>
          </w:p>
        </w:tc>
        <w:tc>
          <w:tcPr>
            <w:tcW w:w="2676" w:type="dxa"/>
          </w:tcPr>
          <w:p w14:paraId="1428FBF3" w14:textId="77777777" w:rsidR="00FC0299" w:rsidRPr="00253F5E" w:rsidRDefault="00FC0299" w:rsidP="00954989">
            <w:pPr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</w:p>
        </w:tc>
      </w:tr>
      <w:tr w:rsidR="00FC0299" w:rsidRPr="00253F5E" w14:paraId="371C0D11" w14:textId="77777777" w:rsidTr="6CD6F748">
        <w:tc>
          <w:tcPr>
            <w:tcW w:w="1719" w:type="dxa"/>
            <w:shd w:val="clear" w:color="auto" w:fill="F2F2F2" w:themeFill="background1" w:themeFillShade="F2"/>
          </w:tcPr>
          <w:p w14:paraId="1F8F2803" w14:textId="511224D0" w:rsidR="00FC0299" w:rsidRPr="00253F5E" w:rsidRDefault="00186171" w:rsidP="00954989">
            <w:pPr>
              <w:jc w:val="both"/>
              <w:rPr>
                <w:rFonts w:ascii="UIBsans" w:hAnsi="UIBsans"/>
                <w:b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Estudis</w:t>
            </w:r>
          </w:p>
        </w:tc>
        <w:tc>
          <w:tcPr>
            <w:tcW w:w="6775" w:type="dxa"/>
            <w:gridSpan w:val="5"/>
          </w:tcPr>
          <w:p w14:paraId="51FECD6F" w14:textId="77777777" w:rsidR="00FC0299" w:rsidRPr="00253F5E" w:rsidRDefault="00FC0299" w:rsidP="00954989">
            <w:pPr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</w:p>
        </w:tc>
      </w:tr>
      <w:tr w:rsidR="00FC0299" w:rsidRPr="00253F5E" w14:paraId="5AD7BD6B" w14:textId="77777777" w:rsidTr="6CD6F748">
        <w:tc>
          <w:tcPr>
            <w:tcW w:w="17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77BAB2" w14:textId="09994B95" w:rsidR="00FC0299" w:rsidRPr="00253F5E" w:rsidRDefault="00186171" w:rsidP="00954989">
            <w:pPr>
              <w:jc w:val="both"/>
              <w:rPr>
                <w:rFonts w:ascii="UIBsans" w:hAnsi="UIBsans"/>
                <w:b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6E42240A" w14:textId="77777777" w:rsidR="00FC0299" w:rsidRPr="00253F5E" w:rsidRDefault="00FC0299" w:rsidP="00954989">
            <w:pPr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6D8A9E" w14:textId="46A55DE6" w:rsidR="00FC0299" w:rsidRPr="00253F5E" w:rsidRDefault="00A616AE" w:rsidP="00954989">
            <w:pPr>
              <w:jc w:val="both"/>
              <w:rPr>
                <w:rFonts w:ascii="UIBsans" w:hAnsi="UIBsans"/>
                <w:b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Adreça</w:t>
            </w:r>
            <w:r w:rsidR="00186171"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 xml:space="preserve"> electrònic</w:t>
            </w: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a</w:t>
            </w:r>
          </w:p>
        </w:tc>
        <w:tc>
          <w:tcPr>
            <w:tcW w:w="3821" w:type="dxa"/>
            <w:gridSpan w:val="3"/>
            <w:tcBorders>
              <w:bottom w:val="single" w:sz="4" w:space="0" w:color="auto"/>
            </w:tcBorders>
          </w:tcPr>
          <w:p w14:paraId="576BBA52" w14:textId="77777777" w:rsidR="00FC0299" w:rsidRPr="00253F5E" w:rsidRDefault="00FC0299" w:rsidP="00954989">
            <w:pPr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</w:p>
        </w:tc>
      </w:tr>
      <w:tr w:rsidR="00785859" w:rsidRPr="00253F5E" w14:paraId="25563E17" w14:textId="77777777" w:rsidTr="6CD6F748">
        <w:tc>
          <w:tcPr>
            <w:tcW w:w="849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DCEC90A" w14:textId="77777777" w:rsidR="00785859" w:rsidRPr="00253F5E" w:rsidRDefault="00785859" w:rsidP="00954989">
            <w:pPr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</w:p>
          <w:p w14:paraId="116330DD" w14:textId="2192F507" w:rsidR="00F47018" w:rsidRPr="00253F5E" w:rsidRDefault="00F47018" w:rsidP="00954989">
            <w:pPr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</w:p>
        </w:tc>
      </w:tr>
      <w:tr w:rsidR="00E06AF2" w:rsidRPr="00253F5E" w14:paraId="028D327A" w14:textId="77777777" w:rsidTr="6CD6F748">
        <w:tc>
          <w:tcPr>
            <w:tcW w:w="17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CAF7FE" w14:textId="77777777" w:rsidR="00E06AF2" w:rsidRPr="00253F5E" w:rsidRDefault="00E06AF2" w:rsidP="00954989">
            <w:pPr>
              <w:jc w:val="both"/>
              <w:rPr>
                <w:rFonts w:ascii="UIBsans" w:hAnsi="UIBsans"/>
                <w:b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Compromís</w:t>
            </w:r>
          </w:p>
        </w:tc>
        <w:tc>
          <w:tcPr>
            <w:tcW w:w="677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9896E9" w14:textId="2B1C8BEA" w:rsidR="00E06AF2" w:rsidRPr="00253F5E" w:rsidRDefault="00E06AF2" w:rsidP="00954989">
            <w:pPr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>Mitjança</w:t>
            </w:r>
            <w:r w:rsidR="00CE1833" w:rsidRPr="00253F5E">
              <w:rPr>
                <w:rFonts w:ascii="UIBsans" w:hAnsi="UIBsans"/>
                <w:sz w:val="24"/>
                <w:szCs w:val="24"/>
                <w:lang w:val="ca-ES"/>
              </w:rPr>
              <w:t>nt la presentació d’aquesta sol·</w:t>
            </w: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>licitud, el signant declara:</w:t>
            </w:r>
          </w:p>
          <w:p w14:paraId="70BF06F7" w14:textId="07B80162" w:rsidR="00F47018" w:rsidRPr="00253F5E" w:rsidRDefault="00F47018" w:rsidP="00954989">
            <w:pPr>
              <w:pStyle w:val="Pargrafdel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>Haver estat matriculat en un estudi de grau adscrit a la Facultat de Filosofia i Lletres de la UIB durant l’any acadèmic 202</w:t>
            </w:r>
            <w:r w:rsidR="007442BA" w:rsidRPr="00253F5E">
              <w:rPr>
                <w:rFonts w:ascii="UIBsans" w:hAnsi="UIBsans"/>
                <w:sz w:val="24"/>
                <w:szCs w:val="24"/>
                <w:lang w:val="ca-ES"/>
              </w:rPr>
              <w:t>4</w:t>
            </w: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>-2</w:t>
            </w:r>
            <w:r w:rsidR="007442BA" w:rsidRPr="00253F5E">
              <w:rPr>
                <w:rFonts w:ascii="UIBsans" w:hAnsi="UIBsans"/>
                <w:sz w:val="24"/>
                <w:szCs w:val="24"/>
                <w:lang w:val="ca-ES"/>
              </w:rPr>
              <w:t>5</w:t>
            </w: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>.</w:t>
            </w:r>
          </w:p>
          <w:p w14:paraId="6DFB693B" w14:textId="0D224066" w:rsidR="00F47018" w:rsidRPr="00253F5E" w:rsidRDefault="00F47018" w:rsidP="00954989">
            <w:pPr>
              <w:pStyle w:val="Pargrafdel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>Haver participat, durant l’any acadèmic 202</w:t>
            </w:r>
            <w:r w:rsidR="007442BA" w:rsidRPr="00253F5E">
              <w:rPr>
                <w:rFonts w:ascii="UIBsans" w:hAnsi="UIBsans"/>
                <w:sz w:val="24"/>
                <w:szCs w:val="24"/>
                <w:lang w:val="ca-ES"/>
              </w:rPr>
              <w:t>4</w:t>
            </w: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>-2</w:t>
            </w:r>
            <w:r w:rsidR="007442BA" w:rsidRPr="00253F5E">
              <w:rPr>
                <w:rFonts w:ascii="UIBsans" w:hAnsi="UIBsans"/>
                <w:sz w:val="24"/>
                <w:szCs w:val="24"/>
                <w:lang w:val="ca-ES"/>
              </w:rPr>
              <w:t>5</w:t>
            </w: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>, en algun dels programes de mobilitat nacional o internacional oficialment convocats pel Servei de Relacions Internacionals de la UIB (Erasmus, SICUE, Convenis, etc.).</w:t>
            </w:r>
          </w:p>
          <w:p w14:paraId="1187DA34" w14:textId="2BC24BC8" w:rsidR="00F47018" w:rsidRPr="00253F5E" w:rsidRDefault="00F47018" w:rsidP="00954989">
            <w:pPr>
              <w:pStyle w:val="Pargrafdel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 xml:space="preserve">Haver superat les assignatures incloses en el programa de mobilitat i </w:t>
            </w:r>
            <w:r w:rsidR="00A616AE" w:rsidRPr="00253F5E">
              <w:rPr>
                <w:rFonts w:ascii="UIBsans" w:hAnsi="UIBsans"/>
                <w:sz w:val="24"/>
                <w:szCs w:val="24"/>
                <w:lang w:val="ca-ES"/>
              </w:rPr>
              <w:t xml:space="preserve">haver </w:t>
            </w: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>realitzat amb aprofitament l’estada de mobilitat.</w:t>
            </w:r>
          </w:p>
          <w:p w14:paraId="6C3346CE" w14:textId="6A0F9698" w:rsidR="00E06AF2" w:rsidRPr="00253F5E" w:rsidRDefault="00E06AF2" w:rsidP="00954989">
            <w:pPr>
              <w:pStyle w:val="Pargrafdel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  <w:r w:rsidRPr="6CD6F748">
              <w:rPr>
                <w:rFonts w:ascii="UIBsans" w:hAnsi="UIBsans"/>
                <w:sz w:val="24"/>
                <w:szCs w:val="24"/>
                <w:lang w:val="ca-ES"/>
              </w:rPr>
              <w:t xml:space="preserve">Que totes les dades i </w:t>
            </w:r>
            <w:r w:rsidR="00A616AE" w:rsidRPr="6CD6F748">
              <w:rPr>
                <w:rFonts w:ascii="UIBsans" w:hAnsi="UIBsans"/>
                <w:sz w:val="24"/>
                <w:szCs w:val="24"/>
                <w:lang w:val="ca-ES"/>
              </w:rPr>
              <w:t>els documents</w:t>
            </w:r>
            <w:r w:rsidRPr="6CD6F748">
              <w:rPr>
                <w:rFonts w:ascii="UIBsans" w:hAnsi="UIBsans"/>
                <w:sz w:val="24"/>
                <w:szCs w:val="24"/>
                <w:lang w:val="ca-ES"/>
              </w:rPr>
              <w:t xml:space="preserve"> aporta</w:t>
            </w:r>
            <w:r w:rsidR="00A616AE" w:rsidRPr="6CD6F748">
              <w:rPr>
                <w:rFonts w:ascii="UIBsans" w:hAnsi="UIBsans"/>
                <w:sz w:val="24"/>
                <w:szCs w:val="24"/>
                <w:lang w:val="ca-ES"/>
              </w:rPr>
              <w:t>t</w:t>
            </w:r>
            <w:r w:rsidRPr="6CD6F748">
              <w:rPr>
                <w:rFonts w:ascii="UIBsans" w:hAnsi="UIBsans"/>
                <w:sz w:val="24"/>
                <w:szCs w:val="24"/>
                <w:lang w:val="ca-ES"/>
              </w:rPr>
              <w:t>s són correctes.</w:t>
            </w:r>
          </w:p>
          <w:p w14:paraId="063035D0" w14:textId="0F8B0045" w:rsidR="007B0ABF" w:rsidRPr="00253F5E" w:rsidRDefault="00E06AF2" w:rsidP="00F47018">
            <w:pPr>
              <w:pStyle w:val="Pargrafdel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 xml:space="preserve">Que aportarà totes les dades i </w:t>
            </w:r>
            <w:r w:rsidR="00A616AE" w:rsidRPr="00253F5E">
              <w:rPr>
                <w:rFonts w:ascii="UIBsans" w:hAnsi="UIBsans"/>
                <w:sz w:val="24"/>
                <w:szCs w:val="24"/>
                <w:lang w:val="ca-ES"/>
              </w:rPr>
              <w:t>els documents</w:t>
            </w: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 xml:space="preserve"> requeri</w:t>
            </w:r>
            <w:r w:rsidR="00A616AE" w:rsidRPr="00253F5E">
              <w:rPr>
                <w:rFonts w:ascii="UIBsans" w:hAnsi="UIBsans"/>
                <w:sz w:val="24"/>
                <w:szCs w:val="24"/>
                <w:lang w:val="ca-ES"/>
              </w:rPr>
              <w:t>t</w:t>
            </w: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>s per la UIB.</w:t>
            </w:r>
          </w:p>
        </w:tc>
      </w:tr>
      <w:tr w:rsidR="00785859" w:rsidRPr="00253F5E" w14:paraId="6F1015DB" w14:textId="77777777" w:rsidTr="6CD6F748">
        <w:tc>
          <w:tcPr>
            <w:tcW w:w="849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253F5E" w:rsidRDefault="00785859" w:rsidP="00954989">
            <w:pPr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</w:p>
        </w:tc>
      </w:tr>
      <w:tr w:rsidR="00186171" w:rsidRPr="00253F5E" w14:paraId="776FF9BC" w14:textId="77777777" w:rsidTr="6CD6F748">
        <w:trPr>
          <w:cantSplit/>
        </w:trPr>
        <w:tc>
          <w:tcPr>
            <w:tcW w:w="0" w:type="auto"/>
            <w:gridSpan w:val="6"/>
            <w:tcBorders>
              <w:left w:val="nil"/>
              <w:right w:val="nil"/>
            </w:tcBorders>
          </w:tcPr>
          <w:p w14:paraId="5E4AD23B" w14:textId="77777777" w:rsidR="00186171" w:rsidRPr="00253F5E" w:rsidRDefault="00186171" w:rsidP="00F47018">
            <w:pPr>
              <w:rPr>
                <w:rFonts w:ascii="UIBsans" w:hAnsi="UIBsans"/>
                <w:sz w:val="24"/>
                <w:szCs w:val="24"/>
                <w:lang w:val="ca-ES"/>
              </w:rPr>
            </w:pPr>
          </w:p>
        </w:tc>
      </w:tr>
      <w:tr w:rsidR="00E06AF2" w:rsidRPr="00253F5E" w14:paraId="7F1C8546" w14:textId="77777777" w:rsidTr="6CD6F748">
        <w:trPr>
          <w:cantSplit/>
        </w:trPr>
        <w:tc>
          <w:tcPr>
            <w:tcW w:w="0" w:type="auto"/>
            <w:gridSpan w:val="6"/>
            <w:shd w:val="clear" w:color="auto" w:fill="F2F2F2" w:themeFill="background1" w:themeFillShade="F2"/>
          </w:tcPr>
          <w:p w14:paraId="06E44AF6" w14:textId="22688D45" w:rsidR="00E06AF2" w:rsidRPr="00253F5E" w:rsidRDefault="00F47018" w:rsidP="007B0ABF">
            <w:pPr>
              <w:rPr>
                <w:rFonts w:ascii="UIBsans" w:hAnsi="UIBsans"/>
                <w:i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Dades de la mobilitat (</w:t>
            </w:r>
            <w:r w:rsidR="00A616AE"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u</w:t>
            </w: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niversitat de dest</w:t>
            </w:r>
            <w:r w:rsidR="00A616AE"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 xml:space="preserve">inació </w:t>
            </w: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i dates de la mobilitat)</w:t>
            </w:r>
          </w:p>
        </w:tc>
      </w:tr>
      <w:tr w:rsidR="004F44D8" w:rsidRPr="00253F5E" w14:paraId="1089413B" w14:textId="77777777" w:rsidTr="6CD6F748">
        <w:trPr>
          <w:cantSplit/>
        </w:trPr>
        <w:tc>
          <w:tcPr>
            <w:tcW w:w="0" w:type="auto"/>
            <w:gridSpan w:val="6"/>
            <w:shd w:val="clear" w:color="auto" w:fill="FFFFFF" w:themeFill="background1"/>
          </w:tcPr>
          <w:p w14:paraId="7112A10C" w14:textId="77777777" w:rsidR="004F44D8" w:rsidRPr="00253F5E" w:rsidRDefault="004F44D8" w:rsidP="00954989">
            <w:pPr>
              <w:rPr>
                <w:rFonts w:ascii="UIBsans" w:hAnsi="UIBsans"/>
                <w:b/>
                <w:sz w:val="24"/>
                <w:szCs w:val="24"/>
                <w:lang w:val="ca-ES"/>
              </w:rPr>
            </w:pPr>
          </w:p>
          <w:p w14:paraId="63A20D2A" w14:textId="77777777" w:rsidR="00C96F10" w:rsidRPr="00253F5E" w:rsidRDefault="00C96F10" w:rsidP="00954989">
            <w:pPr>
              <w:rPr>
                <w:rFonts w:ascii="UIBsans" w:hAnsi="UIBsans"/>
                <w:b/>
                <w:sz w:val="24"/>
                <w:szCs w:val="24"/>
                <w:lang w:val="ca-ES"/>
              </w:rPr>
            </w:pPr>
          </w:p>
          <w:p w14:paraId="77B5B262" w14:textId="67AFF049" w:rsidR="00C96F10" w:rsidRPr="00253F5E" w:rsidRDefault="00C96F10" w:rsidP="00954989">
            <w:pPr>
              <w:rPr>
                <w:rFonts w:ascii="UIBsans" w:hAnsi="UIBsans"/>
                <w:b/>
                <w:sz w:val="24"/>
                <w:szCs w:val="24"/>
                <w:lang w:val="ca-ES"/>
              </w:rPr>
            </w:pPr>
          </w:p>
        </w:tc>
      </w:tr>
      <w:tr w:rsidR="00186171" w:rsidRPr="00253F5E" w14:paraId="3DE49CC2" w14:textId="77777777" w:rsidTr="6CD6F748">
        <w:trPr>
          <w:cantSplit/>
        </w:trPr>
        <w:tc>
          <w:tcPr>
            <w:tcW w:w="0" w:type="auto"/>
            <w:gridSpan w:val="6"/>
            <w:shd w:val="clear" w:color="auto" w:fill="F2F2F2" w:themeFill="background1" w:themeFillShade="F2"/>
          </w:tcPr>
          <w:p w14:paraId="4BDB7A03" w14:textId="1B59543E" w:rsidR="00186171" w:rsidRPr="00253F5E" w:rsidRDefault="00186171" w:rsidP="00954989">
            <w:pPr>
              <w:rPr>
                <w:rFonts w:ascii="UIBsans" w:hAnsi="UIBsans"/>
                <w:b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 xml:space="preserve">Relació </w:t>
            </w:r>
            <w:r w:rsidR="00A616AE"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dels documents</w:t>
            </w: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 xml:space="preserve"> justificati</w:t>
            </w:r>
            <w:r w:rsidR="00A616AE"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us</w:t>
            </w: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 xml:space="preserve"> de les despeses efectuades</w:t>
            </w:r>
          </w:p>
        </w:tc>
      </w:tr>
      <w:tr w:rsidR="00186171" w:rsidRPr="00253F5E" w14:paraId="656B9185" w14:textId="77777777" w:rsidTr="6CD6F748">
        <w:trPr>
          <w:cantSplit/>
        </w:trPr>
        <w:tc>
          <w:tcPr>
            <w:tcW w:w="0" w:type="auto"/>
            <w:gridSpan w:val="6"/>
            <w:shd w:val="clear" w:color="auto" w:fill="FFFFFF" w:themeFill="background1"/>
          </w:tcPr>
          <w:p w14:paraId="0E41704D" w14:textId="77777777" w:rsidR="00186171" w:rsidRPr="00253F5E" w:rsidRDefault="00186171" w:rsidP="00954989">
            <w:pPr>
              <w:rPr>
                <w:rFonts w:ascii="UIBsans" w:hAnsi="UIBsans"/>
                <w:b/>
                <w:sz w:val="24"/>
                <w:szCs w:val="24"/>
                <w:lang w:val="ca-ES"/>
              </w:rPr>
            </w:pPr>
          </w:p>
          <w:p w14:paraId="3222EC18" w14:textId="77777777" w:rsidR="00186171" w:rsidRPr="00253F5E" w:rsidRDefault="00186171" w:rsidP="00954989">
            <w:pPr>
              <w:rPr>
                <w:rFonts w:ascii="UIBsans" w:hAnsi="UIBsans"/>
                <w:b/>
                <w:sz w:val="24"/>
                <w:szCs w:val="24"/>
                <w:lang w:val="ca-ES"/>
              </w:rPr>
            </w:pPr>
          </w:p>
          <w:p w14:paraId="3A262BD0" w14:textId="20D8A447" w:rsidR="00186171" w:rsidRPr="00253F5E" w:rsidRDefault="00186171" w:rsidP="00954989">
            <w:pPr>
              <w:rPr>
                <w:rFonts w:ascii="UIBsans" w:hAnsi="UIBsans"/>
                <w:b/>
                <w:sz w:val="24"/>
                <w:szCs w:val="24"/>
                <w:lang w:val="ca-ES"/>
              </w:rPr>
            </w:pPr>
          </w:p>
        </w:tc>
      </w:tr>
    </w:tbl>
    <w:p w14:paraId="34936B61" w14:textId="4271CA04" w:rsidR="00785859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sectPr w:rsidR="00785859" w:rsidSect="00954989">
      <w:headerReference w:type="default" r:id="rId10"/>
      <w:footerReference w:type="default" r:id="rId11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D6E3" w14:textId="77777777" w:rsidR="00F001E9" w:rsidRDefault="00F001E9">
      <w:pPr>
        <w:spacing w:after="0" w:line="240" w:lineRule="auto"/>
      </w:pPr>
      <w:r>
        <w:separator/>
      </w:r>
    </w:p>
  </w:endnote>
  <w:endnote w:type="continuationSeparator" w:id="0">
    <w:p w14:paraId="4D1BEFB4" w14:textId="77777777" w:rsidR="00F001E9" w:rsidRDefault="00F0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altName w:val="Microsoft Uighur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54B0931D" w:rsidR="00394435" w:rsidRPr="00217687" w:rsidRDefault="00394435">
        <w:pPr>
          <w:pStyle w:val="Peu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C96F10" w:rsidRPr="00C96F10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394435" w:rsidRDefault="0039443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4ABB" w14:textId="77777777" w:rsidR="00F001E9" w:rsidRDefault="00F001E9">
      <w:pPr>
        <w:spacing w:after="0" w:line="240" w:lineRule="auto"/>
      </w:pPr>
      <w:r>
        <w:separator/>
      </w:r>
    </w:p>
  </w:footnote>
  <w:footnote w:type="continuationSeparator" w:id="0">
    <w:p w14:paraId="0FD19476" w14:textId="77777777" w:rsidR="00F001E9" w:rsidRDefault="00F0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CEE9" w14:textId="1A32C55C" w:rsidR="00394435" w:rsidRDefault="00253F5E">
    <w:pPr>
      <w:pStyle w:val="Capalera"/>
    </w:pPr>
    <w:r>
      <w:rPr>
        <w:noProof/>
        <w:lang w:eastAsia="es-ES" w:bidi="ug-CN"/>
      </w:rPr>
      <w:drawing>
        <wp:anchor distT="0" distB="0" distL="114300" distR="114300" simplePos="0" relativeHeight="251659264" behindDoc="1" locked="0" layoutInCell="1" allowOverlap="1" wp14:anchorId="3924263D" wp14:editId="7A33437A">
          <wp:simplePos x="0" y="0"/>
          <wp:positionH relativeFrom="page">
            <wp:posOffset>268605</wp:posOffset>
          </wp:positionH>
          <wp:positionV relativeFrom="page">
            <wp:posOffset>572825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EE666" w14:textId="0C50FE27" w:rsidR="00394435" w:rsidRDefault="00394435" w:rsidP="00954989">
    <w:pPr>
      <w:pStyle w:val="Capalera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9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A1"/>
    <w:rsid w:val="00012BE4"/>
    <w:rsid w:val="0004607C"/>
    <w:rsid w:val="0005249C"/>
    <w:rsid w:val="0005337B"/>
    <w:rsid w:val="00082EE1"/>
    <w:rsid w:val="000C7122"/>
    <w:rsid w:val="000E2EAA"/>
    <w:rsid w:val="00186171"/>
    <w:rsid w:val="001D6797"/>
    <w:rsid w:val="0021342F"/>
    <w:rsid w:val="00214F83"/>
    <w:rsid w:val="00217687"/>
    <w:rsid w:val="00232920"/>
    <w:rsid w:val="00253F5E"/>
    <w:rsid w:val="00333B0F"/>
    <w:rsid w:val="00344899"/>
    <w:rsid w:val="00363323"/>
    <w:rsid w:val="00394435"/>
    <w:rsid w:val="003C160F"/>
    <w:rsid w:val="0043B089"/>
    <w:rsid w:val="004404BF"/>
    <w:rsid w:val="00466B71"/>
    <w:rsid w:val="00483CF3"/>
    <w:rsid w:val="004B1B97"/>
    <w:rsid w:val="004B5F64"/>
    <w:rsid w:val="004F44D8"/>
    <w:rsid w:val="00540754"/>
    <w:rsid w:val="0056526F"/>
    <w:rsid w:val="005658CA"/>
    <w:rsid w:val="006E0D31"/>
    <w:rsid w:val="006F6F44"/>
    <w:rsid w:val="007442BA"/>
    <w:rsid w:val="007571BC"/>
    <w:rsid w:val="007677EF"/>
    <w:rsid w:val="00785859"/>
    <w:rsid w:val="007871EF"/>
    <w:rsid w:val="007971DD"/>
    <w:rsid w:val="007B0ABF"/>
    <w:rsid w:val="007C49DC"/>
    <w:rsid w:val="007F2D6A"/>
    <w:rsid w:val="007F34A1"/>
    <w:rsid w:val="00887FE1"/>
    <w:rsid w:val="008D62E4"/>
    <w:rsid w:val="008F5FD9"/>
    <w:rsid w:val="0091631B"/>
    <w:rsid w:val="00954989"/>
    <w:rsid w:val="00964354"/>
    <w:rsid w:val="00972955"/>
    <w:rsid w:val="009F6505"/>
    <w:rsid w:val="00A26065"/>
    <w:rsid w:val="00A616AE"/>
    <w:rsid w:val="00A8510A"/>
    <w:rsid w:val="00B019EE"/>
    <w:rsid w:val="00B57F9C"/>
    <w:rsid w:val="00B72670"/>
    <w:rsid w:val="00BD0FFA"/>
    <w:rsid w:val="00C01B74"/>
    <w:rsid w:val="00C42DAA"/>
    <w:rsid w:val="00C537FD"/>
    <w:rsid w:val="00C61927"/>
    <w:rsid w:val="00C96F10"/>
    <w:rsid w:val="00CE1833"/>
    <w:rsid w:val="00DA62DF"/>
    <w:rsid w:val="00DC0633"/>
    <w:rsid w:val="00E06AF2"/>
    <w:rsid w:val="00E2395E"/>
    <w:rsid w:val="00E3732E"/>
    <w:rsid w:val="00E77AC9"/>
    <w:rsid w:val="00E94857"/>
    <w:rsid w:val="00F001E9"/>
    <w:rsid w:val="00F032B3"/>
    <w:rsid w:val="00F47018"/>
    <w:rsid w:val="00FC0299"/>
    <w:rsid w:val="00FC185A"/>
    <w:rsid w:val="00FE3271"/>
    <w:rsid w:val="00FF7E5B"/>
    <w:rsid w:val="1B68F6F5"/>
    <w:rsid w:val="3104355C"/>
    <w:rsid w:val="6461AE79"/>
    <w:rsid w:val="6CD6F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8479F"/>
  <w15:docId w15:val="{01EF346A-D9A5-43FC-B467-4A3A075E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4A1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ulaambquadrcula">
    <w:name w:val="Table Grid"/>
    <w:basedOn w:val="Taulanormal"/>
    <w:uiPriority w:val="59"/>
    <w:rsid w:val="007F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F34A1"/>
  </w:style>
  <w:style w:type="paragraph" w:styleId="Textdeglobus">
    <w:name w:val="Balloon Text"/>
    <w:basedOn w:val="Normal"/>
    <w:link w:val="Textdeglobus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eu">
    <w:name w:val="footer"/>
    <w:basedOn w:val="Normal"/>
    <w:link w:val="Peu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3732E"/>
  </w:style>
  <w:style w:type="character" w:styleId="Refernciadecomentari">
    <w:name w:val="annotation reference"/>
    <w:basedOn w:val="Lletraperdefectedelpargraf"/>
    <w:uiPriority w:val="99"/>
    <w:semiHidden/>
    <w:unhideWhenUsed/>
    <w:rsid w:val="00FC185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FC185A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C185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C185A"/>
    <w:rPr>
      <w:b/>
      <w:bCs/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7B0ABF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019EE"/>
    <w:rPr>
      <w:color w:val="800080" w:themeColor="followedHyperlink"/>
      <w:u w:val="single"/>
    </w:rPr>
  </w:style>
  <w:style w:type="character" w:customStyle="1" w:styleId="normaltextrun">
    <w:name w:val="normaltextrun"/>
    <w:basedOn w:val="Lletraperdefectedelpargraf"/>
    <w:rsid w:val="00186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3A5ABE5A8DE84499D3E141CE8D194E" ma:contentTypeVersion="12" ma:contentTypeDescription="Crear nuevo documento." ma:contentTypeScope="" ma:versionID="c05cd24b282af95b0f1792cd5ed94794">
  <xsd:schema xmlns:xsd="http://www.w3.org/2001/XMLSchema" xmlns:xs="http://www.w3.org/2001/XMLSchema" xmlns:p="http://schemas.microsoft.com/office/2006/metadata/properties" xmlns:ns2="8f4e01c5-ae7c-4a3f-b37a-00b87ac75b9b" xmlns:ns3="517faa77-c965-4baf-8075-9b6d640ec5c3" targetNamespace="http://schemas.microsoft.com/office/2006/metadata/properties" ma:root="true" ma:fieldsID="de2045fff36daa85fa6680c96969b3be" ns2:_="" ns3:_="">
    <xsd:import namespace="8f4e01c5-ae7c-4a3f-b37a-00b87ac75b9b"/>
    <xsd:import namespace="517faa77-c965-4baf-8075-9b6d640e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01c5-ae7c-4a3f-b37a-00b87ac75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aa77-c965-4baf-8075-9b6d640e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3489b0-6ea6-4cd8-b66b-c866aec85941}" ma:internalName="TaxCatchAll" ma:showField="CatchAllData" ma:web="517faa77-c965-4baf-8075-9b6d640ec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e01c5-ae7c-4a3f-b37a-00b87ac75b9b">
      <Terms xmlns="http://schemas.microsoft.com/office/infopath/2007/PartnerControls"/>
    </lcf76f155ced4ddcb4097134ff3c332f>
    <TaxCatchAll xmlns="517faa77-c965-4baf-8075-9b6d640ec5c3" xsi:nil="true"/>
  </documentManagement>
</p:properties>
</file>

<file path=customXml/itemProps1.xml><?xml version="1.0" encoding="utf-8"?>
<ds:datastoreItem xmlns:ds="http://schemas.openxmlformats.org/officeDocument/2006/customXml" ds:itemID="{69F2F523-8DDC-47EF-805C-3E3100E9C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e01c5-ae7c-4a3f-b37a-00b87ac75b9b"/>
    <ds:schemaRef ds:uri="517faa77-c965-4baf-8075-9b6d640ec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05F25-E302-4E7C-B023-96556B660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2B079-FE9A-45EF-8B37-840F500F8026}">
  <ds:schemaRefs>
    <ds:schemaRef ds:uri="http://purl.org/dc/terms/"/>
    <ds:schemaRef ds:uri="http://schemas.microsoft.com/office/2006/metadata/properties"/>
    <ds:schemaRef ds:uri="8f4e01c5-ae7c-4a3f-b37a-00b87ac75b9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17faa77-c965-4baf-8075-9b6d640ec5c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Maria López Torres</cp:lastModifiedBy>
  <cp:revision>2</cp:revision>
  <cp:lastPrinted>2016-05-06T06:31:00Z</cp:lastPrinted>
  <dcterms:created xsi:type="dcterms:W3CDTF">2025-02-24T12:24:00Z</dcterms:created>
  <dcterms:modified xsi:type="dcterms:W3CDTF">2025-02-24T12:24:00Z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0x010100633A5ABE5A8DE84499D3E141CE8D194E</vt:lpwstr>
  </property>
  <property fmtid="{D5CDD505-2E9C-101B-9397-08002B2CF9AE}" pid="3" name="GrammarlyDocumentId">
    <vt:lpwstr>849dcbd9bb155cbad30b50db6365499751a4f2695ed41fee529dd13d5e549c5b</vt:lpwstr>
  </property>
  <property fmtid="{D5CDD505-2E9C-101B-9397-08002B2CF9AE}" pid="4" name="MediaServiceImageTags">
    <vt:lpwstr/>
  </property>
</Properties>
</file>